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2EFAD14C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FFBA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7C1E3C43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673C2D4B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0AA28A8A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8A98004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9A0CF8D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6947339B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1A042359" w14:textId="77777777" w:rsidTr="00E6439B">
        <w:tc>
          <w:tcPr>
            <w:tcW w:w="9288" w:type="dxa"/>
          </w:tcPr>
          <w:p w14:paraId="6B93A3E9" w14:textId="7814656F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F920D8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Piotr SERAFIN</w:t>
            </w:r>
          </w:p>
        </w:tc>
      </w:tr>
    </w:tbl>
    <w:p w14:paraId="2BCCD0F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B7A7AE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023185" w14:paraId="0ECF6385" w14:textId="77777777" w:rsidTr="00E6439B">
        <w:tc>
          <w:tcPr>
            <w:tcW w:w="9288" w:type="dxa"/>
          </w:tcPr>
          <w:p w14:paraId="54CB1AC9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5299845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67C35652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23185" w14:paraId="2C3DD5D9" w14:textId="77777777" w:rsidTr="00961D35">
        <w:trPr>
          <w:trHeight w:val="1114"/>
        </w:trPr>
        <w:tc>
          <w:tcPr>
            <w:tcW w:w="8471" w:type="dxa"/>
          </w:tcPr>
          <w:p w14:paraId="4BD37E0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0B969E2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B41A89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F27DB83" w14:textId="77777777" w:rsidTr="00BA30A8">
        <w:tc>
          <w:tcPr>
            <w:tcW w:w="630" w:type="dxa"/>
            <w:shd w:val="clear" w:color="auto" w:fill="auto"/>
          </w:tcPr>
          <w:p w14:paraId="00EDA2FE" w14:textId="4184443E" w:rsidR="00961D35" w:rsidRPr="004E02D4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792A09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071CEBF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0CE10C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23185" w14:paraId="76D3C95F" w14:textId="77777777" w:rsidTr="00961D35">
        <w:trPr>
          <w:trHeight w:val="838"/>
        </w:trPr>
        <w:tc>
          <w:tcPr>
            <w:tcW w:w="8471" w:type="dxa"/>
          </w:tcPr>
          <w:p w14:paraId="7C66DBE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110E90C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5E1477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1AB39BCA" w14:textId="77777777" w:rsidTr="00BA30A8">
        <w:tc>
          <w:tcPr>
            <w:tcW w:w="630" w:type="dxa"/>
            <w:shd w:val="clear" w:color="auto" w:fill="auto"/>
          </w:tcPr>
          <w:p w14:paraId="1E803132" w14:textId="727881D6" w:rsidR="00E52825" w:rsidRPr="004E02D4" w:rsidRDefault="00F920D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6EC1A24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76C5D83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60CFD2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23185" w14:paraId="7395219A" w14:textId="77777777" w:rsidTr="00961D35">
        <w:trPr>
          <w:trHeight w:val="1390"/>
        </w:trPr>
        <w:tc>
          <w:tcPr>
            <w:tcW w:w="8471" w:type="dxa"/>
          </w:tcPr>
          <w:p w14:paraId="2B58E38A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0C1DF03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B3716E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BEC60F4" w14:textId="77777777" w:rsidTr="00BA30A8">
        <w:tc>
          <w:tcPr>
            <w:tcW w:w="630" w:type="dxa"/>
            <w:shd w:val="clear" w:color="auto" w:fill="auto"/>
          </w:tcPr>
          <w:p w14:paraId="4B770685" w14:textId="1419F371" w:rsidR="00961D35" w:rsidRPr="004E02D4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041EB4B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650602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B654E7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881246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023185" w14:paraId="52AEDE8F" w14:textId="77777777" w:rsidTr="00961D35">
        <w:trPr>
          <w:trHeight w:val="1114"/>
        </w:trPr>
        <w:tc>
          <w:tcPr>
            <w:tcW w:w="8471" w:type="dxa"/>
          </w:tcPr>
          <w:p w14:paraId="3D5F053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01591CB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99D047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E9E742" w14:textId="77777777" w:rsidTr="00BA30A8">
        <w:tc>
          <w:tcPr>
            <w:tcW w:w="630" w:type="dxa"/>
            <w:shd w:val="clear" w:color="auto" w:fill="auto"/>
          </w:tcPr>
          <w:p w14:paraId="37C23455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05E8390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598E7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023185" w14:paraId="07258850" w14:textId="77777777" w:rsidTr="003462F1">
        <w:trPr>
          <w:trHeight w:val="302"/>
        </w:trPr>
        <w:tc>
          <w:tcPr>
            <w:tcW w:w="8505" w:type="dxa"/>
          </w:tcPr>
          <w:p w14:paraId="62BA591E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21F9CC76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023185" w14:paraId="66C8BB6C" w14:textId="77777777" w:rsidTr="003462F1">
        <w:tc>
          <w:tcPr>
            <w:tcW w:w="8505" w:type="dxa"/>
          </w:tcPr>
          <w:p w14:paraId="586A0CBB" w14:textId="5B7C9132" w:rsidR="00F920D8" w:rsidRPr="00F920D8" w:rsidRDefault="00F920D8" w:rsidP="00F920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- </w:t>
            </w:r>
            <w:r w:rsidRPr="00F920D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Représentant permanent f.f. de la Pologne auprès de l’Union européenne (à partir du 13.12.2023)</w:t>
            </w:r>
          </w:p>
          <w:p w14:paraId="77774416" w14:textId="55024865" w:rsidR="00F920D8" w:rsidRPr="00F920D8" w:rsidRDefault="00F920D8" w:rsidP="00F920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lastRenderedPageBreak/>
              <w:t xml:space="preserve">- </w:t>
            </w:r>
            <w:r w:rsidRPr="00F920D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Directeur,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S</w:t>
            </w:r>
            <w:r w:rsidRPr="00F920D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ecrétariat général du Conseil de l’UE (2020-2023) — Fonctionnaire de l’UE</w:t>
            </w:r>
          </w:p>
          <w:p w14:paraId="357BFE3F" w14:textId="408C93C1" w:rsidR="00F920D8" w:rsidRPr="00F920D8" w:rsidRDefault="00F920D8" w:rsidP="00F920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- </w:t>
            </w:r>
            <w:r w:rsidRPr="00F920D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Chef de cabinet du président du Conseil européen (2014-2019) </w:t>
            </w:r>
          </w:p>
          <w:p w14:paraId="45EB1671" w14:textId="4DB97E63" w:rsidR="003462F1" w:rsidRPr="00C52B56" w:rsidRDefault="00F920D8" w:rsidP="00F920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-</w:t>
            </w:r>
            <w:r w:rsidRPr="00F920D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 xml:space="preserve"> Secrétaire d’État au ministère des affaires étrangères et plénipotentiaire du Premier ministre pour la coordination de la participation du Premier ministre aux réunions du Conseil européen (2012-2014).</w:t>
            </w:r>
          </w:p>
        </w:tc>
      </w:tr>
    </w:tbl>
    <w:p w14:paraId="58CB4F07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AA3B363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5258966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C14DCE1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023185" w14:paraId="2BDEE2C0" w14:textId="77777777" w:rsidTr="00D61700">
        <w:trPr>
          <w:trHeight w:val="262"/>
        </w:trPr>
        <w:tc>
          <w:tcPr>
            <w:tcW w:w="9288" w:type="dxa"/>
          </w:tcPr>
          <w:p w14:paraId="576A80DF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20AD9D45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77186A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023185" w14:paraId="10B6927F" w14:textId="77777777" w:rsidTr="00961D35">
        <w:trPr>
          <w:trHeight w:val="1390"/>
        </w:trPr>
        <w:tc>
          <w:tcPr>
            <w:tcW w:w="8471" w:type="dxa"/>
          </w:tcPr>
          <w:p w14:paraId="56F064C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5F5666E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71EDF2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53794CF" w14:textId="77777777" w:rsidTr="00BA30A8">
        <w:tc>
          <w:tcPr>
            <w:tcW w:w="630" w:type="dxa"/>
            <w:shd w:val="clear" w:color="auto" w:fill="auto"/>
          </w:tcPr>
          <w:p w14:paraId="06641D9C" w14:textId="08C1C9D3" w:rsidR="00961D35" w:rsidRPr="00D61700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9D0AADC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054AFB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BE55272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7BCFCE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BDFF6D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023185" w14:paraId="5FB1F26A" w14:textId="77777777" w:rsidTr="00961D35">
        <w:tc>
          <w:tcPr>
            <w:tcW w:w="8471" w:type="dxa"/>
          </w:tcPr>
          <w:p w14:paraId="2A0D6A40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48ADAC31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4227328" w14:textId="77777777" w:rsidTr="00BA30A8">
        <w:tc>
          <w:tcPr>
            <w:tcW w:w="630" w:type="dxa"/>
            <w:shd w:val="clear" w:color="auto" w:fill="auto"/>
          </w:tcPr>
          <w:p w14:paraId="49B3ABEB" w14:textId="0D685E2D" w:rsidR="00961D35" w:rsidRPr="00D61700" w:rsidRDefault="00F920D8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CD7213A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8A88B24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4EEB41A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5474070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97FF7F5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023185" w14:paraId="4DE14078" w14:textId="77777777" w:rsidTr="00961D35">
        <w:tc>
          <w:tcPr>
            <w:tcW w:w="9038" w:type="dxa"/>
          </w:tcPr>
          <w:p w14:paraId="4D5841CD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573241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023185" w14:paraId="3C679791" w14:textId="77777777" w:rsidTr="0087790C">
        <w:trPr>
          <w:trHeight w:val="4762"/>
        </w:trPr>
        <w:tc>
          <w:tcPr>
            <w:tcW w:w="8471" w:type="dxa"/>
          </w:tcPr>
          <w:p w14:paraId="3D3D7BA6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7ABD6698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4F15C68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116D5BA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2B618A6E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58086E5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567E9570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5137D79B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6657410E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6D2E7B93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B47B7CE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023185" w14:paraId="1E0951EA" w14:textId="77777777" w:rsidTr="00BA30A8">
        <w:tc>
          <w:tcPr>
            <w:tcW w:w="8471" w:type="dxa"/>
            <w:shd w:val="clear" w:color="auto" w:fill="auto"/>
          </w:tcPr>
          <w:p w14:paraId="796327FC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C01D9B1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66984629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AC89006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B4A1D0E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023185" w14:paraId="02428215" w14:textId="77777777" w:rsidTr="00BA30A8">
        <w:tc>
          <w:tcPr>
            <w:tcW w:w="8471" w:type="dxa"/>
            <w:shd w:val="clear" w:color="auto" w:fill="auto"/>
          </w:tcPr>
          <w:p w14:paraId="65498B0F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5168AAB8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376A40BE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C8516ED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A9B25C3" w14:textId="77777777" w:rsidTr="00BA30A8">
        <w:tc>
          <w:tcPr>
            <w:tcW w:w="630" w:type="dxa"/>
            <w:shd w:val="clear" w:color="auto" w:fill="auto"/>
          </w:tcPr>
          <w:p w14:paraId="28CD5DE4" w14:textId="77F19280" w:rsidR="007A7B9F" w:rsidRPr="00B3009D" w:rsidRDefault="00F920D8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997AB7F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D04A8FF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775EE2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023185" w14:paraId="3F76DC64" w14:textId="77777777" w:rsidTr="00BA30A8">
        <w:tc>
          <w:tcPr>
            <w:tcW w:w="8471" w:type="dxa"/>
            <w:shd w:val="clear" w:color="auto" w:fill="auto"/>
          </w:tcPr>
          <w:p w14:paraId="523CF1E1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07181DAF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33766FD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DF1B20F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03F142D9" w14:textId="77777777" w:rsidTr="00BA30A8">
        <w:tc>
          <w:tcPr>
            <w:tcW w:w="630" w:type="dxa"/>
            <w:shd w:val="clear" w:color="auto" w:fill="auto"/>
          </w:tcPr>
          <w:p w14:paraId="4C48B919" w14:textId="098E3483" w:rsidR="007A7B9F" w:rsidRPr="00B3009D" w:rsidRDefault="00F920D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CF1D125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99E4078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4514AE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023185" w14:paraId="72FDAFBC" w14:textId="77777777" w:rsidTr="00BA30A8">
        <w:tc>
          <w:tcPr>
            <w:tcW w:w="8471" w:type="dxa"/>
            <w:shd w:val="clear" w:color="auto" w:fill="auto"/>
          </w:tcPr>
          <w:p w14:paraId="7DB24B1D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3BF88C46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92A3345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094BBF0E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634081C6" w14:textId="77777777" w:rsidTr="00BA30A8">
        <w:tc>
          <w:tcPr>
            <w:tcW w:w="630" w:type="dxa"/>
            <w:shd w:val="clear" w:color="auto" w:fill="auto"/>
          </w:tcPr>
          <w:p w14:paraId="39ED2406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98BCCE6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BF6A30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75F61585" w14:textId="77777777" w:rsidTr="00BA30A8">
        <w:tc>
          <w:tcPr>
            <w:tcW w:w="4111" w:type="dxa"/>
            <w:shd w:val="clear" w:color="auto" w:fill="auto"/>
          </w:tcPr>
          <w:p w14:paraId="16598470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033A7DBB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03986506" w14:textId="77777777" w:rsidTr="00BA30A8">
        <w:tc>
          <w:tcPr>
            <w:tcW w:w="4111" w:type="dxa"/>
            <w:shd w:val="clear" w:color="auto" w:fill="auto"/>
          </w:tcPr>
          <w:p w14:paraId="7CA47E0F" w14:textId="422E5040" w:rsidR="00EC5AC7" w:rsidRPr="00C36D05" w:rsidRDefault="00C36D05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Fonds de pension Allianz</w:t>
            </w:r>
          </w:p>
        </w:tc>
        <w:tc>
          <w:tcPr>
            <w:tcW w:w="4394" w:type="dxa"/>
            <w:shd w:val="clear" w:color="auto" w:fill="auto"/>
          </w:tcPr>
          <w:p w14:paraId="4D850833" w14:textId="2A4C1F70" w:rsidR="00EC5AC7" w:rsidRPr="00C36D05" w:rsidRDefault="00C36D05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95 000 EUR</w:t>
            </w:r>
          </w:p>
        </w:tc>
      </w:tr>
    </w:tbl>
    <w:p w14:paraId="34608ECD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7530DB6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023185" w14:paraId="22ED6C94" w14:textId="77777777" w:rsidTr="00BA30A8">
        <w:tc>
          <w:tcPr>
            <w:tcW w:w="8471" w:type="dxa"/>
            <w:shd w:val="clear" w:color="auto" w:fill="auto"/>
          </w:tcPr>
          <w:p w14:paraId="4841E4A5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096B2D0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023185" w14:paraId="6E1D5898" w14:textId="77777777" w:rsidTr="00BA30A8">
        <w:tc>
          <w:tcPr>
            <w:tcW w:w="8471" w:type="dxa"/>
            <w:shd w:val="clear" w:color="auto" w:fill="auto"/>
          </w:tcPr>
          <w:p w14:paraId="6FAC29E8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3AD08F7C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76DCA32C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53AEFEA" w14:textId="77777777" w:rsidTr="00BA30A8">
        <w:tc>
          <w:tcPr>
            <w:tcW w:w="630" w:type="dxa"/>
            <w:shd w:val="clear" w:color="auto" w:fill="auto"/>
          </w:tcPr>
          <w:p w14:paraId="096CB4D1" w14:textId="455EDE55" w:rsidR="00D26432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A6163B5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112EA0D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A1464D1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B6C701B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023185" w14:paraId="105B600E" w14:textId="77777777" w:rsidTr="00BA30A8">
        <w:tc>
          <w:tcPr>
            <w:tcW w:w="8471" w:type="dxa"/>
            <w:shd w:val="clear" w:color="auto" w:fill="auto"/>
          </w:tcPr>
          <w:p w14:paraId="4A158EE7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38181E9E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1C80A599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E5D8E04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1C60E2F2" w14:textId="77777777" w:rsidTr="00C36D05">
        <w:tc>
          <w:tcPr>
            <w:tcW w:w="633" w:type="dxa"/>
            <w:shd w:val="clear" w:color="auto" w:fill="auto"/>
          </w:tcPr>
          <w:p w14:paraId="361DE21B" w14:textId="63844A21" w:rsidR="00D26432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72" w:type="dxa"/>
            <w:shd w:val="clear" w:color="auto" w:fill="auto"/>
          </w:tcPr>
          <w:p w14:paraId="3377F78E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1AD6AC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4E706D3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DFDAA03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7701B5E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2D6BCAA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10A597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0AD77E8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9DDE867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5129B18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478D4B0F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2855A50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023185" w14:paraId="4558AC06" w14:textId="77777777" w:rsidTr="00BA30A8">
        <w:tc>
          <w:tcPr>
            <w:tcW w:w="8471" w:type="dxa"/>
            <w:shd w:val="clear" w:color="auto" w:fill="auto"/>
          </w:tcPr>
          <w:p w14:paraId="20E67D11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5CC3A84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243CCB63" w14:textId="77777777" w:rsidTr="00BA30A8">
        <w:tc>
          <w:tcPr>
            <w:tcW w:w="630" w:type="dxa"/>
            <w:shd w:val="clear" w:color="auto" w:fill="auto"/>
          </w:tcPr>
          <w:p w14:paraId="36EDE013" w14:textId="651CB95D" w:rsidR="00BA0166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EBA1822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B53522E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7C4A062" w14:textId="77777777" w:rsidTr="00BA30A8">
        <w:tc>
          <w:tcPr>
            <w:tcW w:w="8471" w:type="dxa"/>
            <w:shd w:val="clear" w:color="auto" w:fill="auto"/>
          </w:tcPr>
          <w:p w14:paraId="568497E9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0D49A82C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464FB74" w14:textId="77777777" w:rsidTr="00BA30A8">
        <w:tc>
          <w:tcPr>
            <w:tcW w:w="8471" w:type="dxa"/>
            <w:shd w:val="clear" w:color="auto" w:fill="auto"/>
          </w:tcPr>
          <w:p w14:paraId="5DC547EB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Actions</w:t>
            </w:r>
          </w:p>
        </w:tc>
      </w:tr>
    </w:tbl>
    <w:p w14:paraId="610F7F5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74B0B8C" w14:textId="77777777" w:rsidTr="00BA30A8">
        <w:tc>
          <w:tcPr>
            <w:tcW w:w="630" w:type="dxa"/>
            <w:shd w:val="clear" w:color="auto" w:fill="auto"/>
          </w:tcPr>
          <w:p w14:paraId="2A95CDC1" w14:textId="1A001BC6" w:rsidR="009954B0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0033D1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506C73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3D7EE4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A5FF54D" w14:textId="77777777" w:rsidTr="00BA30A8">
        <w:tc>
          <w:tcPr>
            <w:tcW w:w="8471" w:type="dxa"/>
            <w:shd w:val="clear" w:color="auto" w:fill="auto"/>
          </w:tcPr>
          <w:p w14:paraId="2DDDA06B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E5248F0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917284E" w14:textId="77777777" w:rsidTr="00BA30A8">
        <w:tc>
          <w:tcPr>
            <w:tcW w:w="630" w:type="dxa"/>
            <w:shd w:val="clear" w:color="auto" w:fill="auto"/>
          </w:tcPr>
          <w:p w14:paraId="75C50157" w14:textId="11363F7E" w:rsidR="009954B0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1D164DD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872371E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C8CC80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D9513B3" w14:textId="77777777" w:rsidTr="00BA30A8">
        <w:tc>
          <w:tcPr>
            <w:tcW w:w="8471" w:type="dxa"/>
            <w:shd w:val="clear" w:color="auto" w:fill="auto"/>
          </w:tcPr>
          <w:p w14:paraId="2FE349DB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B219C4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2B7A5B8" w14:textId="77777777" w:rsidTr="00BA30A8">
        <w:tc>
          <w:tcPr>
            <w:tcW w:w="630" w:type="dxa"/>
            <w:shd w:val="clear" w:color="auto" w:fill="auto"/>
          </w:tcPr>
          <w:p w14:paraId="73746ED5" w14:textId="66FBEE86" w:rsidR="009954B0" w:rsidRPr="00B3009D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4CCDFE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A5D7223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385BF4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D08624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C911CEB" w14:textId="77777777" w:rsidTr="00BA30A8">
        <w:tc>
          <w:tcPr>
            <w:tcW w:w="8471" w:type="dxa"/>
            <w:shd w:val="clear" w:color="auto" w:fill="auto"/>
          </w:tcPr>
          <w:p w14:paraId="25AE58CB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560F2D8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9CA071F" w14:textId="77777777" w:rsidTr="00BA30A8">
        <w:tc>
          <w:tcPr>
            <w:tcW w:w="8471" w:type="dxa"/>
            <w:shd w:val="clear" w:color="auto" w:fill="auto"/>
          </w:tcPr>
          <w:p w14:paraId="1F534D52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3680234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E290250" w14:textId="77777777" w:rsidTr="00BA30A8">
        <w:tc>
          <w:tcPr>
            <w:tcW w:w="630" w:type="dxa"/>
            <w:shd w:val="clear" w:color="auto" w:fill="auto"/>
          </w:tcPr>
          <w:p w14:paraId="6CD62DA9" w14:textId="69FA78BF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FA2A88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64A8FD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5D95AE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738222E" w14:textId="77777777" w:rsidTr="00BA30A8">
        <w:tc>
          <w:tcPr>
            <w:tcW w:w="8471" w:type="dxa"/>
            <w:shd w:val="clear" w:color="auto" w:fill="auto"/>
          </w:tcPr>
          <w:p w14:paraId="6E8108B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6F84267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4992411" w14:textId="77777777" w:rsidTr="00BA30A8">
        <w:tc>
          <w:tcPr>
            <w:tcW w:w="630" w:type="dxa"/>
            <w:shd w:val="clear" w:color="auto" w:fill="auto"/>
          </w:tcPr>
          <w:p w14:paraId="3BC552D7" w14:textId="48F73112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C07DC3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2098F7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3D0D837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D574215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78ED9C6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E4558F8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023185" w14:paraId="69AD5552" w14:textId="77777777" w:rsidTr="00BA30A8">
        <w:tc>
          <w:tcPr>
            <w:tcW w:w="8471" w:type="dxa"/>
            <w:shd w:val="clear" w:color="auto" w:fill="auto"/>
          </w:tcPr>
          <w:p w14:paraId="45730C58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39AF2453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0201A085" w14:textId="77777777" w:rsidTr="00BA30A8">
        <w:tc>
          <w:tcPr>
            <w:tcW w:w="630" w:type="dxa"/>
            <w:shd w:val="clear" w:color="auto" w:fill="auto"/>
          </w:tcPr>
          <w:p w14:paraId="0F114F75" w14:textId="4E2258C7" w:rsidR="006C5FAF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6220409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377BA3A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49BE44F" w14:textId="77777777" w:rsidTr="00BA30A8">
        <w:tc>
          <w:tcPr>
            <w:tcW w:w="8471" w:type="dxa"/>
            <w:shd w:val="clear" w:color="auto" w:fill="auto"/>
          </w:tcPr>
          <w:p w14:paraId="7330077B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3B927075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BF11676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96FAC08" w14:textId="77777777" w:rsidTr="00BA30A8">
        <w:tc>
          <w:tcPr>
            <w:tcW w:w="8471" w:type="dxa"/>
            <w:shd w:val="clear" w:color="auto" w:fill="auto"/>
          </w:tcPr>
          <w:p w14:paraId="6AF7A48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0C27726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85FC2E8" w14:textId="77777777" w:rsidTr="00BA30A8">
        <w:tc>
          <w:tcPr>
            <w:tcW w:w="630" w:type="dxa"/>
            <w:shd w:val="clear" w:color="auto" w:fill="auto"/>
          </w:tcPr>
          <w:p w14:paraId="605D3F99" w14:textId="16B4B0F3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45DAA6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C517D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1F2861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E2D25C0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DC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50DFFA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37FB8B9" w14:textId="77777777" w:rsidTr="00BA30A8">
        <w:tc>
          <w:tcPr>
            <w:tcW w:w="630" w:type="dxa"/>
            <w:shd w:val="clear" w:color="auto" w:fill="auto"/>
          </w:tcPr>
          <w:p w14:paraId="35159FC2" w14:textId="2CF507E9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99E932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5DE799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D6F32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A726F9F" w14:textId="77777777" w:rsidTr="00BA30A8">
        <w:tc>
          <w:tcPr>
            <w:tcW w:w="8471" w:type="dxa"/>
            <w:shd w:val="clear" w:color="auto" w:fill="auto"/>
          </w:tcPr>
          <w:p w14:paraId="183B6A87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5330F18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E9D95DA" w14:textId="77777777" w:rsidTr="00BA30A8">
        <w:tc>
          <w:tcPr>
            <w:tcW w:w="630" w:type="dxa"/>
            <w:shd w:val="clear" w:color="auto" w:fill="auto"/>
          </w:tcPr>
          <w:p w14:paraId="17AF1F9D" w14:textId="4F3D40DF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45C93C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E8AA94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CA2DBE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EDB5C2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A17A0B2" w14:textId="77777777" w:rsidTr="00BA30A8">
        <w:tc>
          <w:tcPr>
            <w:tcW w:w="8471" w:type="dxa"/>
            <w:shd w:val="clear" w:color="auto" w:fill="auto"/>
          </w:tcPr>
          <w:p w14:paraId="706BFEB7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77CD45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D378A32" w14:textId="77777777" w:rsidTr="00BA30A8">
        <w:tc>
          <w:tcPr>
            <w:tcW w:w="8471" w:type="dxa"/>
            <w:shd w:val="clear" w:color="auto" w:fill="auto"/>
          </w:tcPr>
          <w:p w14:paraId="0AEBA577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26BD49F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7EF93A5" w14:textId="77777777" w:rsidTr="00BA30A8">
        <w:tc>
          <w:tcPr>
            <w:tcW w:w="630" w:type="dxa"/>
            <w:shd w:val="clear" w:color="auto" w:fill="auto"/>
          </w:tcPr>
          <w:p w14:paraId="46CBBCEF" w14:textId="7BEE92EF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11BF0B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3D000CF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8E21450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4320C5D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304F874" w14:textId="77777777" w:rsidTr="00BA30A8">
        <w:tc>
          <w:tcPr>
            <w:tcW w:w="8471" w:type="dxa"/>
            <w:shd w:val="clear" w:color="auto" w:fill="auto"/>
          </w:tcPr>
          <w:p w14:paraId="1F113AAE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20BC72C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F698EC5" w14:textId="77777777" w:rsidTr="00BA30A8">
        <w:tc>
          <w:tcPr>
            <w:tcW w:w="630" w:type="dxa"/>
            <w:shd w:val="clear" w:color="auto" w:fill="auto"/>
          </w:tcPr>
          <w:p w14:paraId="788C00D9" w14:textId="0A87D88F" w:rsidR="009954B0" w:rsidRPr="00EB495A" w:rsidRDefault="00C36D0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E098CC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97006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9D4B115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F9A7275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325C7B4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B6AE5A8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EF950C0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D9BA3C0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6E5D9F6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023185" w14:paraId="4F2F7DD3" w14:textId="77777777" w:rsidTr="0087790C">
        <w:tc>
          <w:tcPr>
            <w:tcW w:w="8471" w:type="dxa"/>
          </w:tcPr>
          <w:p w14:paraId="7AE78AB4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1FC12184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BFADC52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18954F1" w14:textId="77777777" w:rsidTr="00BA30A8">
        <w:tc>
          <w:tcPr>
            <w:tcW w:w="630" w:type="dxa"/>
            <w:shd w:val="clear" w:color="auto" w:fill="auto"/>
          </w:tcPr>
          <w:p w14:paraId="11E3195F" w14:textId="188B91A3" w:rsidR="00961D35" w:rsidRPr="00EB495A" w:rsidRDefault="00C36D0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051146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8C75F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3978650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FCB7E0C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CAF7079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023185" w14:paraId="352CBBB0" w14:textId="77777777" w:rsidTr="00EB495A">
        <w:trPr>
          <w:trHeight w:val="246"/>
        </w:trPr>
        <w:tc>
          <w:tcPr>
            <w:tcW w:w="9322" w:type="dxa"/>
          </w:tcPr>
          <w:p w14:paraId="617A8AD3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0290C28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023185" w14:paraId="52FBD207" w14:textId="77777777" w:rsidTr="00BA30A8">
        <w:tc>
          <w:tcPr>
            <w:tcW w:w="8471" w:type="dxa"/>
            <w:shd w:val="clear" w:color="auto" w:fill="auto"/>
          </w:tcPr>
          <w:p w14:paraId="11C41D5F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2BA779E3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21B54B35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201E61B" w14:textId="77777777" w:rsidTr="00BA30A8">
        <w:tc>
          <w:tcPr>
            <w:tcW w:w="630" w:type="dxa"/>
            <w:shd w:val="clear" w:color="auto" w:fill="auto"/>
          </w:tcPr>
          <w:p w14:paraId="431302FA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B65F8A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DE56AC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023185" w14:paraId="62A735EA" w14:textId="77777777" w:rsidTr="00925817">
        <w:tc>
          <w:tcPr>
            <w:tcW w:w="4111" w:type="dxa"/>
            <w:shd w:val="clear" w:color="auto" w:fill="auto"/>
          </w:tcPr>
          <w:p w14:paraId="253F483D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07C3191E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213AA7" w14:paraId="46DFA13B" w14:textId="77777777" w:rsidTr="00925817">
        <w:tc>
          <w:tcPr>
            <w:tcW w:w="4111" w:type="dxa"/>
            <w:shd w:val="clear" w:color="auto" w:fill="auto"/>
          </w:tcPr>
          <w:p w14:paraId="43CC3DAE" w14:textId="48CAD415" w:rsidR="00925817" w:rsidRPr="00C36D05" w:rsidRDefault="00C36D05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Maison 147 m2, Varsovie</w:t>
            </w:r>
          </w:p>
        </w:tc>
        <w:tc>
          <w:tcPr>
            <w:tcW w:w="4360" w:type="dxa"/>
            <w:shd w:val="clear" w:color="auto" w:fill="auto"/>
          </w:tcPr>
          <w:p w14:paraId="0D6716BA" w14:textId="74368BEB" w:rsidR="00925817" w:rsidRPr="00C36D05" w:rsidRDefault="00C36D05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Détenu directement</w:t>
            </w:r>
          </w:p>
        </w:tc>
      </w:tr>
      <w:tr w:rsidR="00C36D05" w:rsidRPr="00213AA7" w14:paraId="47241CA2" w14:textId="77777777" w:rsidTr="00925817">
        <w:tc>
          <w:tcPr>
            <w:tcW w:w="4111" w:type="dxa"/>
            <w:shd w:val="clear" w:color="auto" w:fill="auto"/>
          </w:tcPr>
          <w:p w14:paraId="0C392F1A" w14:textId="1834E954" w:rsidR="00C36D05" w:rsidRPr="00C36D05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Appartement 68m2, Varsovie</w:t>
            </w:r>
          </w:p>
        </w:tc>
        <w:tc>
          <w:tcPr>
            <w:tcW w:w="4360" w:type="dxa"/>
            <w:shd w:val="clear" w:color="auto" w:fill="auto"/>
          </w:tcPr>
          <w:p w14:paraId="08D0A3AF" w14:textId="5BFC0F4F" w:rsidR="00C36D05" w:rsidRPr="00C36D05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Détenu directement</w:t>
            </w:r>
          </w:p>
        </w:tc>
      </w:tr>
      <w:tr w:rsidR="00C36D05" w:rsidRPr="00213AA7" w14:paraId="54D15206" w14:textId="77777777" w:rsidTr="00925817">
        <w:tc>
          <w:tcPr>
            <w:tcW w:w="4111" w:type="dxa"/>
            <w:shd w:val="clear" w:color="auto" w:fill="auto"/>
          </w:tcPr>
          <w:p w14:paraId="2AD9FBB9" w14:textId="18DBFC9D" w:rsidR="00C36D05" w:rsidRPr="00C36D05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Maison 180 m2, Watermael-Boitsfort</w:t>
            </w:r>
          </w:p>
        </w:tc>
        <w:tc>
          <w:tcPr>
            <w:tcW w:w="4360" w:type="dxa"/>
            <w:shd w:val="clear" w:color="auto" w:fill="auto"/>
          </w:tcPr>
          <w:p w14:paraId="079AB2FD" w14:textId="6FE43AD7" w:rsidR="00C36D05" w:rsidRPr="00C36D05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Détenu directement</w:t>
            </w:r>
          </w:p>
        </w:tc>
      </w:tr>
      <w:tr w:rsidR="00C36D05" w:rsidRPr="00213AA7" w14:paraId="3391AFB0" w14:textId="77777777" w:rsidTr="00925817">
        <w:tc>
          <w:tcPr>
            <w:tcW w:w="4111" w:type="dxa"/>
            <w:shd w:val="clear" w:color="auto" w:fill="auto"/>
          </w:tcPr>
          <w:p w14:paraId="14644F3D" w14:textId="61E246F8" w:rsidR="00C36D05" w:rsidRPr="00C36D05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Maison 83 m2, Sulecin</w:t>
            </w:r>
          </w:p>
        </w:tc>
        <w:tc>
          <w:tcPr>
            <w:tcW w:w="4360" w:type="dxa"/>
            <w:shd w:val="clear" w:color="auto" w:fill="auto"/>
          </w:tcPr>
          <w:p w14:paraId="67409499" w14:textId="21B22E96" w:rsidR="00C36D05" w:rsidRPr="00C36D05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36D05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Détenu directement</w:t>
            </w:r>
          </w:p>
        </w:tc>
      </w:tr>
    </w:tbl>
    <w:p w14:paraId="4F6B4532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14A80E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023185" w14:paraId="6F43AEC7" w14:textId="77777777" w:rsidTr="00BA30A8">
        <w:trPr>
          <w:trHeight w:val="838"/>
        </w:trPr>
        <w:tc>
          <w:tcPr>
            <w:tcW w:w="9288" w:type="dxa"/>
          </w:tcPr>
          <w:p w14:paraId="024013C9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295014F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023185" w14:paraId="1839870D" w14:textId="77777777" w:rsidTr="0087790C">
        <w:tc>
          <w:tcPr>
            <w:tcW w:w="8471" w:type="dxa"/>
          </w:tcPr>
          <w:p w14:paraId="795FE539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6EE9BE61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1FEC24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B9CB791" w14:textId="77777777" w:rsidTr="00BA30A8">
        <w:tc>
          <w:tcPr>
            <w:tcW w:w="630" w:type="dxa"/>
            <w:shd w:val="clear" w:color="auto" w:fill="auto"/>
          </w:tcPr>
          <w:p w14:paraId="557025B6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A63A423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63B223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66EF21CE" w14:textId="77777777" w:rsidTr="00BA30A8">
        <w:tc>
          <w:tcPr>
            <w:tcW w:w="2664" w:type="dxa"/>
            <w:shd w:val="clear" w:color="auto" w:fill="auto"/>
          </w:tcPr>
          <w:p w14:paraId="559DAC5E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1CEA7821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6A0F45A1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C52B56" w14:paraId="100A9CEC" w14:textId="77777777" w:rsidTr="00BA30A8">
        <w:tc>
          <w:tcPr>
            <w:tcW w:w="2664" w:type="dxa"/>
            <w:shd w:val="clear" w:color="auto" w:fill="auto"/>
          </w:tcPr>
          <w:p w14:paraId="7EF0C063" w14:textId="16A15ECE" w:rsidR="00DA64F7" w:rsidRPr="00EB495A" w:rsidRDefault="00C36D0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Contrat de travail</w:t>
            </w:r>
          </w:p>
        </w:tc>
        <w:tc>
          <w:tcPr>
            <w:tcW w:w="3006" w:type="dxa"/>
            <w:shd w:val="clear" w:color="auto" w:fill="auto"/>
          </w:tcPr>
          <w:p w14:paraId="15AD8912" w14:textId="77777777" w:rsidR="00C36D05" w:rsidRPr="007C4543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  <w:r w:rsidRPr="007C4543"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>Shopper and Market</w:t>
            </w:r>
          </w:p>
          <w:p w14:paraId="75118D06" w14:textId="3D70470A" w:rsidR="00DA64F7" w:rsidRPr="007C4543" w:rsidRDefault="00C36D05" w:rsidP="00C36D0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  <w:r w:rsidRPr="007C4543"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>Insight Manager</w:t>
            </w:r>
          </w:p>
        </w:tc>
        <w:tc>
          <w:tcPr>
            <w:tcW w:w="2835" w:type="dxa"/>
            <w:shd w:val="clear" w:color="auto" w:fill="auto"/>
          </w:tcPr>
          <w:p w14:paraId="3D5C1125" w14:textId="5C50831C" w:rsidR="00DA64F7" w:rsidRPr="00EB495A" w:rsidRDefault="00C36D05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Mars Petcare, Belgique</w:t>
            </w:r>
          </w:p>
        </w:tc>
      </w:tr>
    </w:tbl>
    <w:p w14:paraId="5BB0B68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557CD89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474CED9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023185" w14:paraId="502E6C86" w14:textId="77777777" w:rsidTr="00BA30A8">
        <w:tc>
          <w:tcPr>
            <w:tcW w:w="9288" w:type="dxa"/>
          </w:tcPr>
          <w:p w14:paraId="003018A7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00630D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88B8583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023185" w14:paraId="11937A66" w14:textId="77777777" w:rsidTr="00FA5473">
        <w:tc>
          <w:tcPr>
            <w:tcW w:w="3794" w:type="dxa"/>
          </w:tcPr>
          <w:p w14:paraId="0B8DC64A" w14:textId="403ECD05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C36D0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19.9.2024</w:t>
            </w:r>
          </w:p>
          <w:p w14:paraId="58FCB43C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719B5A34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6FE0791F" w14:textId="69CF9EDA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C36D0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023185" w:rsidRPr="00D745B4">
              <w:rPr>
                <w:lang w:val="fr-BE"/>
              </w:rPr>
              <w:t>Seule la version anglaise est signée et fait foi</w:t>
            </w:r>
            <w:r w:rsidR="00023185">
              <w:rPr>
                <w:lang w:val="fr-BE"/>
              </w:rPr>
              <w:t>.</w:t>
            </w:r>
          </w:p>
        </w:tc>
      </w:tr>
    </w:tbl>
    <w:p w14:paraId="61CB5054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FD585F9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023185" w14:paraId="7DBF891F" w14:textId="77777777" w:rsidTr="00BA30A8">
        <w:tc>
          <w:tcPr>
            <w:tcW w:w="9288" w:type="dxa"/>
          </w:tcPr>
          <w:p w14:paraId="4D818B08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37FC549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6645CEB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1F19171B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D1ED" w14:textId="77777777" w:rsidR="00EC10A9" w:rsidRDefault="00EC10A9" w:rsidP="00E6439B">
      <w:pPr>
        <w:spacing w:after="0" w:line="240" w:lineRule="auto"/>
      </w:pPr>
      <w:r>
        <w:separator/>
      </w:r>
    </w:p>
  </w:endnote>
  <w:endnote w:type="continuationSeparator" w:id="0">
    <w:p w14:paraId="4C18858E" w14:textId="77777777" w:rsidR="00EC10A9" w:rsidRDefault="00EC10A9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D7986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49DC0636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4098" w14:textId="77777777" w:rsidR="00EC10A9" w:rsidRDefault="00EC10A9" w:rsidP="00E6439B">
      <w:pPr>
        <w:spacing w:after="0" w:line="240" w:lineRule="auto"/>
      </w:pPr>
      <w:r>
        <w:separator/>
      </w:r>
    </w:p>
  </w:footnote>
  <w:footnote w:type="continuationSeparator" w:id="0">
    <w:p w14:paraId="7545FCBB" w14:textId="77777777" w:rsidR="00EC10A9" w:rsidRDefault="00EC10A9" w:rsidP="00E6439B">
      <w:pPr>
        <w:spacing w:after="0" w:line="240" w:lineRule="auto"/>
      </w:pPr>
      <w:r>
        <w:continuationSeparator/>
      </w:r>
    </w:p>
  </w:footnote>
  <w:footnote w:id="1">
    <w:p w14:paraId="276976DD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1401B59C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431455">
    <w:abstractNumId w:val="1"/>
  </w:num>
  <w:num w:numId="2" w16cid:durableId="12990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23185"/>
    <w:rsid w:val="00034E91"/>
    <w:rsid w:val="00035DAE"/>
    <w:rsid w:val="000B31AA"/>
    <w:rsid w:val="000C0DC9"/>
    <w:rsid w:val="00114C4F"/>
    <w:rsid w:val="001434A3"/>
    <w:rsid w:val="00186FB5"/>
    <w:rsid w:val="00195BCB"/>
    <w:rsid w:val="001E4F55"/>
    <w:rsid w:val="00210EB9"/>
    <w:rsid w:val="00213AA7"/>
    <w:rsid w:val="002171F5"/>
    <w:rsid w:val="002A7ED1"/>
    <w:rsid w:val="002B78C3"/>
    <w:rsid w:val="002F4CEE"/>
    <w:rsid w:val="00305E82"/>
    <w:rsid w:val="003103B8"/>
    <w:rsid w:val="003462F1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C4112"/>
    <w:rsid w:val="006C5FAF"/>
    <w:rsid w:val="006F23C8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7C4543"/>
    <w:rsid w:val="00801CCE"/>
    <w:rsid w:val="00834BA1"/>
    <w:rsid w:val="0085734D"/>
    <w:rsid w:val="0087790C"/>
    <w:rsid w:val="008B397B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5362"/>
    <w:rsid w:val="00A1739E"/>
    <w:rsid w:val="00A34406"/>
    <w:rsid w:val="00A93109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D19F8"/>
    <w:rsid w:val="00C215F3"/>
    <w:rsid w:val="00C36D05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616A"/>
    <w:rsid w:val="00DF5562"/>
    <w:rsid w:val="00E20280"/>
    <w:rsid w:val="00E24ECE"/>
    <w:rsid w:val="00E52825"/>
    <w:rsid w:val="00E6439B"/>
    <w:rsid w:val="00EA4882"/>
    <w:rsid w:val="00EB1F89"/>
    <w:rsid w:val="00EB495A"/>
    <w:rsid w:val="00EC10A9"/>
    <w:rsid w:val="00EC5AC7"/>
    <w:rsid w:val="00EE685A"/>
    <w:rsid w:val="00EF1454"/>
    <w:rsid w:val="00F00F65"/>
    <w:rsid w:val="00F415BA"/>
    <w:rsid w:val="00F920D8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723A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F79CEF-D4CA-4560-9D68-40230D4E46D8}"/>
</file>

<file path=customXml/itemProps3.xml><?xml version="1.0" encoding="utf-8"?>
<ds:datastoreItem xmlns:ds="http://schemas.openxmlformats.org/officeDocument/2006/customXml" ds:itemID="{0319923E-5472-47F0-842F-9D39492BDE9C}"/>
</file>

<file path=customXml/itemProps4.xml><?xml version="1.0" encoding="utf-8"?>
<ds:datastoreItem xmlns:ds="http://schemas.openxmlformats.org/officeDocument/2006/customXml" ds:itemID="{4C97F9AA-2E5B-4F1F-8976-6C6FB13BD4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1167</Words>
  <Characters>6876</Characters>
  <Application>Microsoft Office Word</Application>
  <DocSecurity>0</DocSecurity>
  <Lines>382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2019-05-14T08:16:00Z</cp:lastPrinted>
  <dcterms:created xsi:type="dcterms:W3CDTF">2024-09-25T09:45:00Z</dcterms:created>
  <dcterms:modified xsi:type="dcterms:W3CDTF">2024-09-26T10:07:00Z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2024-09-23T15:59:36Z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939fe7be-74f5-45e8-8212-f6c35778a57d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